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9EF" w:rsidRPr="00194657" w:rsidRDefault="000A09EF" w:rsidP="00194657">
      <w:pPr>
        <w:widowControl w:val="0"/>
        <w:tabs>
          <w:tab w:val="center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Четырехсторонний договор о профессиональной подготовке и трудоустройстве специалиста</w:t>
      </w:r>
    </w:p>
    <w:p w:rsidR="000A09EF" w:rsidRPr="00194657" w:rsidRDefault="000A09EF" w:rsidP="00194657">
      <w:pPr>
        <w:widowControl w:val="0"/>
        <w:tabs>
          <w:tab w:val="center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A09EF" w:rsidRPr="00194657" w:rsidRDefault="00A8264D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г.Зеленодольск</w:t>
      </w:r>
      <w:proofErr w:type="spellEnd"/>
      <w:r w:rsidR="000A09EF"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 w:rsidR="00194657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</w:t>
      </w:r>
      <w:r w:rsidR="000A09EF"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0A09EF" w:rsidRPr="00194657">
        <w:rPr>
          <w:rFonts w:ascii="Times New Roman" w:hAnsi="Times New Roman" w:cs="Times New Roman"/>
          <w:color w:val="000000"/>
          <w:sz w:val="20"/>
          <w:szCs w:val="20"/>
        </w:rPr>
        <w:t>«</w:t>
      </w:r>
      <w:proofErr w:type="gramEnd"/>
      <w:r w:rsidR="000A09EF" w:rsidRPr="00194657">
        <w:rPr>
          <w:rFonts w:ascii="Times New Roman" w:hAnsi="Times New Roman" w:cs="Times New Roman"/>
          <w:color w:val="000000"/>
          <w:sz w:val="20"/>
          <w:szCs w:val="20"/>
        </w:rPr>
        <w:t>____»__________2025 г.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Министерство здравоохранения Республики Татарстан в лице министра здравоохранения </w:t>
      </w:r>
      <w:proofErr w:type="spellStart"/>
      <w:r w:rsidRPr="00A21D03">
        <w:rPr>
          <w:rFonts w:ascii="Times New Roman" w:hAnsi="Times New Roman" w:cs="Times New Roman"/>
          <w:color w:val="FF0000"/>
          <w:sz w:val="20"/>
          <w:szCs w:val="20"/>
        </w:rPr>
        <w:t>М.М.Миннуллина</w:t>
      </w:r>
      <w:proofErr w:type="spellEnd"/>
      <w:r w:rsidRPr="00194657">
        <w:rPr>
          <w:rFonts w:ascii="Times New Roman" w:hAnsi="Times New Roman" w:cs="Times New Roman"/>
          <w:color w:val="000000"/>
          <w:sz w:val="20"/>
          <w:szCs w:val="20"/>
        </w:rPr>
        <w:t>, действующего на основании Положения, именуемого в дальнейшем «Заказчик», с одной стороны, медицинская организация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</w:t>
      </w:r>
      <w:r w:rsidR="00194657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>________</w:t>
      </w:r>
    </w:p>
    <w:p w:rsidR="000A09EF" w:rsidRPr="00194657" w:rsidRDefault="000A09EF" w:rsidP="00194657">
      <w:pPr>
        <w:widowControl w:val="0"/>
        <w:tabs>
          <w:tab w:val="center" w:pos="52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194657">
        <w:rPr>
          <w:rFonts w:ascii="Times New Roman" w:hAnsi="Times New Roman" w:cs="Times New Roman"/>
          <w:sz w:val="20"/>
          <w:szCs w:val="20"/>
        </w:rPr>
        <w:tab/>
      </w:r>
      <w:r w:rsidRPr="00194657">
        <w:rPr>
          <w:rFonts w:ascii="Times New Roman" w:hAnsi="Times New Roman" w:cs="Times New Roman"/>
          <w:i/>
          <w:color w:val="000000"/>
          <w:sz w:val="16"/>
          <w:szCs w:val="16"/>
        </w:rPr>
        <w:t>(полное название)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в лице руководителя_____________________________________________________</w:t>
      </w:r>
      <w:r w:rsidR="000505DB" w:rsidRPr="00194657"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194657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</w:p>
    <w:p w:rsidR="000A09EF" w:rsidRPr="00194657" w:rsidRDefault="000A09EF" w:rsidP="00194657">
      <w:pPr>
        <w:widowControl w:val="0"/>
        <w:tabs>
          <w:tab w:val="center" w:pos="52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194657">
        <w:rPr>
          <w:rFonts w:ascii="Times New Roman" w:hAnsi="Times New Roman" w:cs="Times New Roman"/>
          <w:sz w:val="20"/>
          <w:szCs w:val="20"/>
        </w:rPr>
        <w:tab/>
      </w:r>
      <w:r w:rsidRPr="00194657">
        <w:rPr>
          <w:rFonts w:ascii="Times New Roman" w:hAnsi="Times New Roman" w:cs="Times New Roman"/>
          <w:i/>
          <w:color w:val="000000"/>
          <w:sz w:val="16"/>
          <w:szCs w:val="16"/>
        </w:rPr>
        <w:t>(ФИО)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действующего(ей) на основании _____________________________, именуемого(ой) в дальнейшем «Медицинская организация», со второй стороны, государственное автономное учреждение среднего медицинского профессионального образования Республики Татарстан </w:t>
      </w:r>
      <w:r w:rsidR="000505DB" w:rsidRPr="00194657">
        <w:rPr>
          <w:rFonts w:ascii="Times New Roman" w:hAnsi="Times New Roman" w:cs="Times New Roman"/>
          <w:color w:val="000000"/>
          <w:sz w:val="20"/>
          <w:szCs w:val="20"/>
        </w:rPr>
        <w:t>ГАПОУ «</w:t>
      </w:r>
      <w:proofErr w:type="spellStart"/>
      <w:r w:rsidR="00A21D03">
        <w:rPr>
          <w:rFonts w:ascii="Times New Roman" w:hAnsi="Times New Roman" w:cs="Times New Roman"/>
          <w:color w:val="000000"/>
          <w:sz w:val="20"/>
          <w:szCs w:val="20"/>
        </w:rPr>
        <w:t>Зеленодольский</w:t>
      </w:r>
      <w:proofErr w:type="spellEnd"/>
      <w:r w:rsidR="000505DB"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медицинский колледж»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в лице </w:t>
      </w:r>
      <w:r w:rsidR="000505DB"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директора </w:t>
      </w:r>
      <w:proofErr w:type="spellStart"/>
      <w:r w:rsidR="00A21D03">
        <w:rPr>
          <w:rFonts w:ascii="Times New Roman" w:hAnsi="Times New Roman" w:cs="Times New Roman"/>
          <w:color w:val="000000"/>
          <w:sz w:val="20"/>
          <w:szCs w:val="20"/>
        </w:rPr>
        <w:t>И.Д.Фатыхов</w:t>
      </w:r>
      <w:r w:rsidR="00A8264D">
        <w:rPr>
          <w:rFonts w:ascii="Times New Roman" w:hAnsi="Times New Roman" w:cs="Times New Roman"/>
          <w:color w:val="000000"/>
          <w:sz w:val="20"/>
          <w:szCs w:val="20"/>
        </w:rPr>
        <w:t>ой</w:t>
      </w:r>
      <w:proofErr w:type="spellEnd"/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, действующего на основании </w:t>
      </w:r>
      <w:r w:rsidR="000505DB" w:rsidRPr="00194657">
        <w:rPr>
          <w:rFonts w:ascii="Times New Roman" w:hAnsi="Times New Roman" w:cs="Times New Roman"/>
          <w:color w:val="000000"/>
          <w:sz w:val="20"/>
          <w:szCs w:val="20"/>
        </w:rPr>
        <w:t>приказа Министерства здравоохра</w:t>
      </w:r>
      <w:r w:rsidR="00772BC2"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нения Республики Татарстан от </w:t>
      </w:r>
      <w:r w:rsidR="005A6871" w:rsidRPr="005A6871">
        <w:rPr>
          <w:rFonts w:ascii="Times New Roman" w:hAnsi="Times New Roman" w:cs="Times New Roman"/>
          <w:sz w:val="20"/>
          <w:szCs w:val="20"/>
        </w:rPr>
        <w:t>30.09.2024</w:t>
      </w:r>
      <w:r w:rsidR="00772BC2" w:rsidRPr="005A6871">
        <w:rPr>
          <w:rFonts w:ascii="Times New Roman" w:hAnsi="Times New Roman" w:cs="Times New Roman"/>
          <w:sz w:val="20"/>
          <w:szCs w:val="20"/>
        </w:rPr>
        <w:t xml:space="preserve"> №</w:t>
      </w:r>
      <w:r w:rsidR="005A6871" w:rsidRPr="005A6871">
        <w:rPr>
          <w:rFonts w:ascii="Times New Roman" w:hAnsi="Times New Roman" w:cs="Times New Roman"/>
          <w:sz w:val="20"/>
          <w:szCs w:val="20"/>
        </w:rPr>
        <w:t>2706</w:t>
      </w:r>
      <w:r w:rsidR="00772BC2" w:rsidRPr="005A6871">
        <w:rPr>
          <w:rFonts w:ascii="Times New Roman" w:hAnsi="Times New Roman" w:cs="Times New Roman"/>
          <w:sz w:val="20"/>
          <w:szCs w:val="20"/>
        </w:rPr>
        <w:t>/л</w:t>
      </w:r>
      <w:r w:rsidRPr="005A6871">
        <w:rPr>
          <w:rFonts w:ascii="Times New Roman" w:hAnsi="Times New Roman" w:cs="Times New Roman"/>
          <w:sz w:val="20"/>
          <w:szCs w:val="20"/>
        </w:rPr>
        <w:t>,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именуемое в дальнейшем «Образовательная организация»,  с третьей стороны и  гражданин,  принимаемый  на обучение  в Образовательную организацию_____________________________________________</w:t>
      </w:r>
      <w:r w:rsidR="00772BC2" w:rsidRPr="00194657">
        <w:rPr>
          <w:rFonts w:ascii="Times New Roman" w:hAnsi="Times New Roman" w:cs="Times New Roman"/>
          <w:color w:val="000000"/>
          <w:sz w:val="20"/>
          <w:szCs w:val="20"/>
        </w:rPr>
        <w:t>_______________________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="00194657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>_________,</w:t>
      </w:r>
    </w:p>
    <w:p w:rsidR="000A09EF" w:rsidRPr="00194657" w:rsidRDefault="000A09EF" w:rsidP="00194657">
      <w:pPr>
        <w:widowControl w:val="0"/>
        <w:tabs>
          <w:tab w:val="center" w:pos="5325"/>
        </w:tabs>
        <w:autoSpaceDE w:val="0"/>
        <w:autoSpaceDN w:val="0"/>
        <w:adjustRightInd w:val="0"/>
        <w:spacing w:before="6" w:after="0" w:line="240" w:lineRule="auto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194657">
        <w:rPr>
          <w:rFonts w:ascii="Times New Roman" w:hAnsi="Times New Roman" w:cs="Times New Roman"/>
          <w:sz w:val="20"/>
          <w:szCs w:val="20"/>
        </w:rPr>
        <w:tab/>
      </w:r>
      <w:r w:rsidRPr="00194657">
        <w:rPr>
          <w:rFonts w:ascii="Times New Roman" w:hAnsi="Times New Roman" w:cs="Times New Roman"/>
          <w:i/>
          <w:color w:val="000000"/>
          <w:sz w:val="16"/>
          <w:szCs w:val="16"/>
        </w:rPr>
        <w:t>(</w:t>
      </w:r>
      <w:proofErr w:type="gramStart"/>
      <w:r w:rsidRPr="00194657">
        <w:rPr>
          <w:rFonts w:ascii="Times New Roman" w:hAnsi="Times New Roman" w:cs="Times New Roman"/>
          <w:i/>
          <w:color w:val="000000"/>
          <w:sz w:val="16"/>
          <w:szCs w:val="16"/>
        </w:rPr>
        <w:t>фамилия</w:t>
      </w:r>
      <w:proofErr w:type="gramEnd"/>
      <w:r w:rsidRPr="00194657">
        <w:rPr>
          <w:rFonts w:ascii="Times New Roman" w:hAnsi="Times New Roman" w:cs="Times New Roman"/>
          <w:i/>
          <w:color w:val="000000"/>
          <w:sz w:val="16"/>
          <w:szCs w:val="16"/>
        </w:rPr>
        <w:t>, имя, отчество (при наличии)</w:t>
      </w:r>
    </w:p>
    <w:p w:rsidR="000A09EF" w:rsidRPr="00194657" w:rsidRDefault="000A09EF" w:rsidP="0019465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</w:t>
      </w:r>
      <w:r w:rsidR="00772BC2" w:rsidRPr="00194657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 w:rsidR="00194657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772BC2" w:rsidRPr="00194657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A09EF" w:rsidRPr="00194657" w:rsidRDefault="00194657" w:rsidP="00194657">
      <w:pPr>
        <w:widowControl w:val="0"/>
        <w:tabs>
          <w:tab w:val="center" w:pos="5325"/>
        </w:tabs>
        <w:autoSpaceDE w:val="0"/>
        <w:autoSpaceDN w:val="0"/>
        <w:adjustRightInd w:val="0"/>
        <w:spacing w:before="6" w:after="0" w:line="240" w:lineRule="auto"/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(</w:t>
      </w:r>
      <w:r w:rsidR="000A09EF" w:rsidRPr="00194657">
        <w:rPr>
          <w:rFonts w:ascii="Times New Roman" w:hAnsi="Times New Roman" w:cs="Times New Roman"/>
          <w:i/>
          <w:color w:val="000000"/>
          <w:sz w:val="16"/>
          <w:szCs w:val="16"/>
        </w:rPr>
        <w:t>дата рождения (число, месяц, год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)</w:t>
      </w:r>
      <w:r w:rsidR="000A09EF" w:rsidRPr="00194657">
        <w:rPr>
          <w:rFonts w:ascii="Times New Roman" w:hAnsi="Times New Roman" w:cs="Times New Roman"/>
          <w:i/>
          <w:color w:val="000000"/>
          <w:sz w:val="16"/>
          <w:szCs w:val="16"/>
        </w:rPr>
        <w:t>)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именуемый в дальнейшем «Гражданин» и/или законный представитель несовершеннолетнего Гражданина, 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</w:t>
      </w:r>
      <w:r w:rsidR="00194657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772BC2" w:rsidRPr="00194657">
        <w:rPr>
          <w:rFonts w:ascii="Times New Roman" w:hAnsi="Times New Roman" w:cs="Times New Roman"/>
          <w:color w:val="000000"/>
          <w:sz w:val="20"/>
          <w:szCs w:val="20"/>
        </w:rPr>
        <w:t>_____________</w:t>
      </w:r>
    </w:p>
    <w:p w:rsidR="000A09EF" w:rsidRPr="00194657" w:rsidRDefault="000A09EF" w:rsidP="00194657">
      <w:pPr>
        <w:widowControl w:val="0"/>
        <w:tabs>
          <w:tab w:val="center" w:pos="5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194657">
        <w:rPr>
          <w:rFonts w:ascii="Times New Roman" w:hAnsi="Times New Roman" w:cs="Times New Roman"/>
          <w:sz w:val="20"/>
          <w:szCs w:val="20"/>
        </w:rPr>
        <w:tab/>
      </w:r>
      <w:r w:rsidRPr="00194657">
        <w:rPr>
          <w:rFonts w:ascii="Times New Roman" w:hAnsi="Times New Roman" w:cs="Times New Roman"/>
          <w:i/>
          <w:color w:val="000000"/>
          <w:sz w:val="16"/>
          <w:szCs w:val="16"/>
        </w:rPr>
        <w:t>(фамилия, имя, отчество (при наличии) законного представителя)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с  четвертой  стороны,  вместе  именуемые  «Стороны»,  руководствуясь  Гражданским  кодексом  Российской Федерации, Федеральным законом  от 29</w:t>
      </w:r>
      <w:r w:rsidR="00772BC2" w:rsidRPr="00194657">
        <w:rPr>
          <w:rFonts w:ascii="Times New Roman" w:hAnsi="Times New Roman" w:cs="Times New Roman"/>
          <w:color w:val="000000"/>
          <w:sz w:val="20"/>
          <w:szCs w:val="20"/>
        </w:rPr>
        <w:t>.12.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>2012 №</w:t>
      </w:r>
      <w:r w:rsidR="00772BC2"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>273-ФЗ «Об образовании в Российской Федерации», заключили настоящий Договор о нижеследующем.</w:t>
      </w:r>
    </w:p>
    <w:p w:rsidR="000A09EF" w:rsidRPr="00194657" w:rsidRDefault="000A09EF" w:rsidP="00194657">
      <w:pPr>
        <w:widowControl w:val="0"/>
        <w:tabs>
          <w:tab w:val="center" w:pos="5347"/>
        </w:tabs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sz w:val="20"/>
          <w:szCs w:val="20"/>
        </w:rPr>
        <w:tab/>
      </w:r>
      <w:r w:rsidRPr="001946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 Предмет договора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1.1. Стороны принимают на себя обязательства реализовать  профессиональную подготовку специалиста для удовлетворения потребностей Заказчика и Медицинской организации в специалистах со средним медицинским  образованием с учетом интересов Гражданина.</w:t>
      </w:r>
    </w:p>
    <w:p w:rsidR="000A09EF" w:rsidRPr="00194657" w:rsidRDefault="000A09EF" w:rsidP="00194657">
      <w:pPr>
        <w:widowControl w:val="0"/>
        <w:tabs>
          <w:tab w:val="center" w:pos="5355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sz w:val="20"/>
          <w:szCs w:val="20"/>
        </w:rPr>
        <w:tab/>
      </w:r>
      <w:r w:rsidRPr="001946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Характеристики обучения гражданина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2.1. Гражданин поступает на обучение в пределах контрольных цифр приема на обучение за счет бюджета Республики Татарстан по образовательной программе в соответствии со следующими характеристиками обучения: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- обязательное наличие государственной аккредитации образовательной программы;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- наименование и номер специальности или направления среднего профессионального образования и квалификации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</w:t>
      </w:r>
      <w:r w:rsidR="00465C8B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>_________________________________</w:t>
      </w:r>
      <w:r w:rsidR="00FB66E1" w:rsidRPr="00194657">
        <w:rPr>
          <w:rFonts w:ascii="Times New Roman" w:hAnsi="Times New Roman" w:cs="Times New Roman"/>
          <w:color w:val="000000"/>
          <w:sz w:val="20"/>
          <w:szCs w:val="20"/>
        </w:rPr>
        <w:t>________________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- очная форма обучения на базе среднего/основного общего образования;</w:t>
      </w:r>
    </w:p>
    <w:p w:rsidR="00A8264D" w:rsidRDefault="000A09EF" w:rsidP="00A8264D">
      <w:pPr>
        <w:widowControl w:val="0"/>
        <w:tabs>
          <w:tab w:val="left" w:pos="9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-наименование организации, осуществляющей образовательную деятельность: </w:t>
      </w:r>
    </w:p>
    <w:p w:rsidR="00A8264D" w:rsidRDefault="00A8264D" w:rsidP="00A8264D">
      <w:pPr>
        <w:widowControl w:val="0"/>
        <w:tabs>
          <w:tab w:val="left" w:pos="90"/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ГАПОУ «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Зеленодольский</w:t>
      </w:r>
      <w:proofErr w:type="spellEnd"/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медицинский колледж»</w:t>
      </w:r>
    </w:p>
    <w:p w:rsidR="000A09EF" w:rsidRPr="00194657" w:rsidRDefault="006063BC" w:rsidP="00A8264D">
      <w:pPr>
        <w:widowControl w:val="0"/>
        <w:tabs>
          <w:tab w:val="left" w:pos="9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3.</w:t>
      </w:r>
      <w:r w:rsidR="000A09EF" w:rsidRPr="0019465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Место осуществления Гражданином трудовой деятельности 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before="87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3.1. Характеристика места осуществления трудовой деятельности: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а) адрес осуществления трудовой деятельности:___</w:t>
      </w:r>
      <w:r w:rsidR="00FB66E1" w:rsidRPr="00194657">
        <w:rPr>
          <w:rFonts w:ascii="Times New Roman" w:hAnsi="Times New Roman" w:cs="Times New Roman"/>
          <w:color w:val="000000"/>
          <w:sz w:val="20"/>
          <w:szCs w:val="20"/>
        </w:rPr>
        <w:t>________________</w:t>
      </w:r>
      <w:r w:rsidR="00465C8B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FB66E1" w:rsidRPr="00194657">
        <w:rPr>
          <w:rFonts w:ascii="Times New Roman" w:hAnsi="Times New Roman" w:cs="Times New Roman"/>
          <w:color w:val="000000"/>
          <w:sz w:val="20"/>
          <w:szCs w:val="20"/>
        </w:rPr>
        <w:t>________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>___________________________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</w:t>
      </w:r>
      <w:r w:rsidR="00FB66E1" w:rsidRPr="00194657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="00465C8B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FB66E1" w:rsidRPr="00194657">
        <w:rPr>
          <w:rFonts w:ascii="Times New Roman" w:hAnsi="Times New Roman" w:cs="Times New Roman"/>
          <w:color w:val="000000"/>
          <w:sz w:val="20"/>
          <w:szCs w:val="20"/>
        </w:rPr>
        <w:t>__________________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>___;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б) наименование объекта административно-территориального деления: Республика Татарстан;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в) наименование субъекта Российской Федерации, на территории которой будет трудоустроен гражданин: </w:t>
      </w:r>
      <w:r w:rsidRPr="00194657">
        <w:rPr>
          <w:rFonts w:ascii="Times New Roman" w:hAnsi="Times New Roman" w:cs="Times New Roman"/>
          <w:color w:val="000000"/>
          <w:sz w:val="20"/>
          <w:szCs w:val="20"/>
          <w:u w:val="single"/>
        </w:rPr>
        <w:t>Республика Татарстан.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3.2. Вид экономической деятельности организации, в которую будет трудоустроен гражданин, по Общероссийскому классификатору видов экономической деятельности: </w:t>
      </w:r>
      <w:r w:rsidR="00465C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86 – </w:t>
      </w:r>
      <w:r w:rsidRPr="00194657">
        <w:rPr>
          <w:rFonts w:ascii="Times New Roman" w:hAnsi="Times New Roman" w:cs="Times New Roman"/>
          <w:color w:val="000000"/>
          <w:sz w:val="20"/>
          <w:szCs w:val="20"/>
          <w:u w:val="single"/>
        </w:rPr>
        <w:t>деятельность в области здравоохранения.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3.3. Гражданин и организация, в которую будет трудоустроен Гражданин, заключают трудовой договор о деятельности Гражданина на условиях, установленных настоящим разделом, в срок не более 1 месяца после завершения обучения (даты отчисления Гражданина из организации, осуществляющей образовательную деятельность, в связи с получением образования) (далее – установленный срок трудоустройства).</w:t>
      </w:r>
    </w:p>
    <w:p w:rsidR="00465C8B" w:rsidRDefault="000A09EF" w:rsidP="00465C8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3.4. Срок осуществления Гражданином трудовой деятельности в  организации, в которую будет трудоустроен Гражданин, на условиях, установленных настоящим разделом (далее – установленный срок трудовой деятельности), </w:t>
      </w:r>
      <w:r w:rsidRPr="00194657">
        <w:rPr>
          <w:rFonts w:ascii="Times New Roman" w:hAnsi="Times New Roman" w:cs="Times New Roman"/>
          <w:color w:val="000000"/>
          <w:sz w:val="20"/>
          <w:szCs w:val="20"/>
          <w:u w:val="single"/>
        </w:rPr>
        <w:t>составляет 3 года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>. Указанный срок длится с даты заключения трудового договора, и не включает период нахождения в отпуске по беременности и родам, по уходу за ребенком, а также службы по призыву в Вооруженных силах Российской Федерации (за исключением п.п. «б» п. 4.4). В случае не заключения трудового договора в установленный срок Гражданин возмещает Образовательной организации в  полном объеме расходы, связанные с обучением в Образовательной организации в соответствии с разделом 5. настоящего договора.</w:t>
      </w:r>
    </w:p>
    <w:p w:rsidR="000A09EF" w:rsidRPr="00194657" w:rsidRDefault="000A09EF" w:rsidP="00465C8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4. Права и обязанности Сторон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4.1.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Заказчик обязан: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а) обеспечить трудоустройство Гражданина на условиях, установленных разделом 3 настоящего договора;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194657">
        <w:rPr>
          <w:rFonts w:ascii="Times New Roman" w:hAnsi="Times New Roman" w:cs="Times New Roman"/>
          <w:color w:val="000000"/>
          <w:sz w:val="20"/>
          <w:szCs w:val="20"/>
        </w:rPr>
        <w:t>б</w:t>
      </w:r>
      <w:proofErr w:type="gramEnd"/>
      <w:r w:rsidRPr="00194657">
        <w:rPr>
          <w:rFonts w:ascii="Times New Roman" w:hAnsi="Times New Roman" w:cs="Times New Roman"/>
          <w:color w:val="000000"/>
          <w:sz w:val="20"/>
          <w:szCs w:val="20"/>
        </w:rPr>
        <w:t>) обеспечить условия для трудовой деятельности Гражданина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4.2.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Заказчик вправе: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а) согласовывать Гражданину тему выпускной квалификационной работы;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б) направлять в организацию, осуществляющую образовательную деятельность, в которой Гражданин осваивает 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lastRenderedPageBreak/>
        <w:t>образовательную программу, предложения по организации прохождения практики Гражданином;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в) направлять в организацию, 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4.3.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Гражданин обязан: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а) освоить образовательную программу в соответствии с характеристиками обучения, установленными разделом 2 настоящего договора;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б) заключить трудовой договор на условиях, установленных разделом 3 настоящего договора;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в) осуществить трудовую деятельность на условиях, установленных разделом 3 настоящего договора;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г) возместить Образовательной организации затраты на его обучение в случаях, предусмотренных настоящим договором; 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д) уведомить в письменной форме Заказчика об изменении фамилии, имени, отчества (при наличии), паспортных данных,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before="84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4.4.Гражданин вправе: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а) при согласии всех Сторон договора, при обязательном заключении дополнительного соглашения к договору, трудоустроиться в другую, не предусмотренную настоящим договором, государственную медицинскую организацию на территории Республики Татарстан, а также учреждение медико-социальной экспертизы, военный комиссариат и другие организации на территории Республики Татарстан средним медицинским работником; 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б) включать в период отработки по настоящему договору сроки службы в Вооруженных силах Российской Федерации в качестве среднего медицинского работника.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4.5.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Медицинская организация обязана: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а) определить специальность, отвечающую профилю Медицинской организации, для приобретения студентом соответствующих общих и профессиональных компетенций;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194657">
        <w:rPr>
          <w:rFonts w:ascii="Times New Roman" w:hAnsi="Times New Roman" w:cs="Times New Roman"/>
          <w:color w:val="000000"/>
          <w:sz w:val="20"/>
          <w:szCs w:val="20"/>
        </w:rPr>
        <w:t>б</w:t>
      </w:r>
      <w:proofErr w:type="gramEnd"/>
      <w:r w:rsidRPr="00194657">
        <w:rPr>
          <w:rFonts w:ascii="Times New Roman" w:hAnsi="Times New Roman" w:cs="Times New Roman"/>
          <w:color w:val="000000"/>
          <w:sz w:val="20"/>
          <w:szCs w:val="20"/>
        </w:rPr>
        <w:t>) обеспечить прохождение Гражданином преддипломной практики, предусмотренной основной профессиональной образовательной программой по специальности, указанной в разделе 2 настоящего договора в соответствии с учебным планом,  знакомить Гражданина с местом и характером будущей работы,  обеспечить его участие в  осуществлении медицинской деятельности или фармацевтической деятельности в соответствии с образовательными программами учебных дисциплин и профессиональных модулей;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в) в случае неявки Гражданина на место работы в ка</w:t>
      </w:r>
      <w:bookmarkStart w:id="0" w:name="_GoBack"/>
      <w:bookmarkEnd w:id="0"/>
      <w:r w:rsidRPr="00194657">
        <w:rPr>
          <w:rFonts w:ascii="Times New Roman" w:hAnsi="Times New Roman" w:cs="Times New Roman"/>
          <w:color w:val="000000"/>
          <w:sz w:val="20"/>
          <w:szCs w:val="20"/>
        </w:rPr>
        <w:t>честве молодого специалиста в сроки,  установленные настоящим договором, информировать Заказчика о неявке специалиста.</w:t>
      </w:r>
    </w:p>
    <w:p w:rsidR="000A09EF" w:rsidRPr="00194657" w:rsidRDefault="000A09EF" w:rsidP="00194657">
      <w:pPr>
        <w:widowControl w:val="0"/>
        <w:tabs>
          <w:tab w:val="left" w:pos="9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4.6.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Образовательная организация обязана: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а) решать задачи интеллектуального, культурного  и  профессионального становления и развития Гражданина в соответствии с потребностями  Заказчика  и  Медицинской организации, а также удовлетворять потребности личности Гражданина в углублении и расширении профессионального образования для последующего выполнения всех видов профессиональной деятельности по специальности, указанной в разделе 2 настоящего договора и приобретения соответствующей квалификации;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б) обеспечивать необходимые условия Гражданину для формирования и развития общих и профессиональных компетенций, перечень которых утвержден федеральным государственным стандартом по получаемой специальности, содействовать формированию адекватного профессионального поведения;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в) представлять Заказчику и Медицинской организации, по их требованию, информацию о переводе Гражданина на следующий курс с выпиской из зачетной книжки;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г) в случае успешного освоения Гражданином всех учебных дисциплин и профессиональных модулей, предусмотренных основной профессиональной образовательной программой по специальности, обеспечить прохождение ему (ей) государственной итоговой аттестации, выдачу документов об образовании с указанием полученной специальности и присвоенной квалификации.</w:t>
      </w:r>
    </w:p>
    <w:p w:rsidR="000A09EF" w:rsidRPr="00194657" w:rsidRDefault="000A09EF" w:rsidP="00194657">
      <w:pPr>
        <w:widowControl w:val="0"/>
        <w:tabs>
          <w:tab w:val="center" w:pos="53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sz w:val="20"/>
          <w:szCs w:val="20"/>
        </w:rPr>
        <w:tab/>
      </w:r>
      <w:r w:rsidRPr="001946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5. Ответственность Сторон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5.1.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5.2.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Гражданин, в случае неисполнения обязательств по осуществлению трудовой деятельности в течение не менее 3-х лет, возмещает Образовательной организации в полном объеме расходы, связанные с обучением Гражданина в Образовательной организации в течение 3-х месяцев со дня получения извещения о возмещении средств.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5.3.</w:t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Стороны освобождаются от исполнения обязательств по трудоустройству Гражданина при наличии следующих оснований, возникших после заключения договора: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- Гражданин осуществляет уход за сыном, дочерью, родителем, супругом (супругой), признанными в установленном порядке ребенком-инвалидом, инвалидом I группы, если работа по трудовому договору (контракту) предоставляется не по месту постоянного жительства сына, дочери, родителя, супруга (супруги);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- Гражданин является супругом (супругой) военнослужащего, за исключением лиц, проходящих военную службу по призыву, если работа по трудовому договору (контракту) предоставляется не по месту военной службы супруга (супруги);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- Гражданин является участником специальной военной операции, супругом (супругой) участника специальной военной операции;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- Гражданин признан в установленном порядке инвалидом I или II группы;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- Гражданин осуществляет обучение в образовательных организациях высшего образования по направлению медицинской деятельности;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>- Отчисление Гражданина из образовательной организации по собственному желанию, заболеванию или за академическую неуспеваемость.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В случае возникновения основания, предусмотренного пунктом 5.3. настоящего договора, гражданин, желающий расторгнуть договор, уведомляет в письменной форме Заказчика о наличии такого основания с приложением подтверждающего документа (документов). 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lastRenderedPageBreak/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5.4. По инициативе гражданина исполнение обязательства по осуществлению трудовой деятельности приостанавливается по следующим основаниям, возникшим не ранее даты заключения настоящего договора:</w:t>
      </w:r>
    </w:p>
    <w:p w:rsidR="000A09EF" w:rsidRPr="00194657" w:rsidRDefault="000A09EF" w:rsidP="00194657">
      <w:pPr>
        <w:widowControl w:val="0"/>
        <w:tabs>
          <w:tab w:val="left" w:pos="9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  - на период отпуска по беременности и родам, а при отсутствии указанного отпуска - на период, соответствующий длительности указанного отпуска, предоставляемого в соответствующем случае;</w:t>
      </w:r>
    </w:p>
    <w:p w:rsidR="000A09EF" w:rsidRPr="00194657" w:rsidRDefault="000A09EF" w:rsidP="00194657">
      <w:pPr>
        <w:widowControl w:val="0"/>
        <w:tabs>
          <w:tab w:val="left" w:pos="9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  - на период осуществления Гражданином ухода за ребенком в возрасте до 3 лет;</w:t>
      </w:r>
    </w:p>
    <w:p w:rsidR="000A09EF" w:rsidRPr="00194657" w:rsidRDefault="000A09EF" w:rsidP="00194657">
      <w:pPr>
        <w:widowControl w:val="0"/>
        <w:tabs>
          <w:tab w:val="left" w:pos="9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  - на период прохождения Гражданином военной службы по призыву.</w:t>
      </w:r>
    </w:p>
    <w:p w:rsidR="000A09EF" w:rsidRPr="00194657" w:rsidRDefault="000A09EF" w:rsidP="00194657">
      <w:pPr>
        <w:widowControl w:val="0"/>
        <w:tabs>
          <w:tab w:val="left" w:pos="9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В случае возникновения одного из случаев, указанных в настоящем </w:t>
      </w:r>
      <w:proofErr w:type="gramStart"/>
      <w:r w:rsidRPr="00194657">
        <w:rPr>
          <w:rFonts w:ascii="Times New Roman" w:hAnsi="Times New Roman" w:cs="Times New Roman"/>
          <w:color w:val="000000"/>
          <w:sz w:val="20"/>
          <w:szCs w:val="20"/>
        </w:rPr>
        <w:t>пункте,  Гражданин</w:t>
      </w:r>
      <w:proofErr w:type="gramEnd"/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уведомляет в письменной форме Заказчика и Образовательную организацию, с приложением подтверждающего документа (документов) не позднее одного месяца с даты возникновения указанного основания.</w:t>
      </w:r>
    </w:p>
    <w:p w:rsidR="000A09EF" w:rsidRPr="00194657" w:rsidRDefault="000A09EF" w:rsidP="00465C8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6. Заключительные положения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6.1. Настоящий договор составлен в 4-х экземплярах, имеющих одинаковую силу, по одному экземпляру для каждой из Сторон.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6.2. Настоящий договор  вступает в силу  с  _____  года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 и настоящим договором).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6.3. Настоящий договор может быть изменен по письменному соглашению Сторон. Изменения, вносимые в настоящий договор оформляются </w:t>
      </w:r>
      <w:proofErr w:type="gramStart"/>
      <w:r w:rsidRPr="00194657">
        <w:rPr>
          <w:rFonts w:ascii="Times New Roman" w:hAnsi="Times New Roman" w:cs="Times New Roman"/>
          <w:color w:val="000000"/>
          <w:sz w:val="20"/>
          <w:szCs w:val="20"/>
        </w:rPr>
        <w:t>дополнительными  соглашениями</w:t>
      </w:r>
      <w:proofErr w:type="gramEnd"/>
      <w:r w:rsidRPr="00194657">
        <w:rPr>
          <w:rFonts w:ascii="Times New Roman" w:hAnsi="Times New Roman" w:cs="Times New Roman"/>
          <w:color w:val="000000"/>
          <w:sz w:val="20"/>
          <w:szCs w:val="20"/>
        </w:rPr>
        <w:t xml:space="preserve"> к нему.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94657">
        <w:rPr>
          <w:rFonts w:ascii="Times New Roman" w:hAnsi="Times New Roman" w:cs="Times New Roman"/>
          <w:color w:val="000000"/>
          <w:sz w:val="20"/>
          <w:szCs w:val="20"/>
        </w:rPr>
        <w:tab/>
        <w:t>6.4. Настоящий договор может быть расторгнут по письменному соглашению Сторон. При расторжении настоящего договора по соглашению Сторон исполнение Сторонами обязательств прекращается, Стороны освобождаются от ответственности за неисполнение обязательств.</w:t>
      </w:r>
    </w:p>
    <w:p w:rsidR="000A09EF" w:rsidRPr="00194657" w:rsidRDefault="000A09EF" w:rsidP="001946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A09EF" w:rsidRPr="00194657" w:rsidRDefault="000A09EF" w:rsidP="0019465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94657">
        <w:rPr>
          <w:rFonts w:ascii="Times New Roman" w:hAnsi="Times New Roman"/>
          <w:b/>
          <w:sz w:val="20"/>
          <w:szCs w:val="20"/>
        </w:rPr>
        <w:t>Адреса и платежные реквизиты сторон</w:t>
      </w:r>
    </w:p>
    <w:p w:rsidR="000A09EF" w:rsidRPr="00194657" w:rsidRDefault="000A09EF" w:rsidP="00194657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4820"/>
      </w:tblGrid>
      <w:tr w:rsidR="000A09EF" w:rsidRPr="00194657" w:rsidTr="00A66A31">
        <w:tc>
          <w:tcPr>
            <w:tcW w:w="5778" w:type="dxa"/>
          </w:tcPr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Заказчик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здравоохранения Республики Татарстан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Местонахождение:420012, Республика Татарстан, г.Казань, ул. Бутлерова д.40/11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Фактический адрес 420012, Республика Татарстан, г.Казань, ул. Бутлерова д.40/11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Тел., факс, 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_____________________________/</w:t>
            </w: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1D03">
              <w:rPr>
                <w:rFonts w:ascii="Times New Roman" w:hAnsi="Times New Roman"/>
                <w:color w:val="FF0000"/>
                <w:sz w:val="20"/>
                <w:szCs w:val="20"/>
              </w:rPr>
              <w:t>Миннуллин</w:t>
            </w:r>
            <w:proofErr w:type="spellEnd"/>
            <w:r w:rsidRPr="00A21D0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М.М.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Подпись, ФИО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"_______"______________________________20___г.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FB66E1" w:rsidRPr="00194657" w:rsidRDefault="00FB66E1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FB66E1" w:rsidRPr="00194657" w:rsidRDefault="00FB66E1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Медицинская организация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_____________________________________________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______________________________________________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(полное наименование)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Местонахождение: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______________________________________________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______________________________________________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Фактический адрес: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______________________________________________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______________________________________________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Руководитель: ______________________________________________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_______________________________/______________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Подпись, ФИО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Образовательная организация</w:t>
            </w:r>
          </w:p>
          <w:p w:rsidR="000A09EF" w:rsidRDefault="00A8264D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Государственное автономное образовательное профессиональное учреждение: 422520 Республика Татарстан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г.Зеленодольск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ул.Гоголя,д.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:rsidR="00A8264D" w:rsidRDefault="00A8264D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Тел. 8 84371 5 68 35</w:t>
            </w:r>
          </w:p>
          <w:p w:rsidR="00A8264D" w:rsidRDefault="00A8264D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264D" w:rsidRDefault="00A8264D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264D" w:rsidRDefault="00A8264D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264D" w:rsidRPr="00194657" w:rsidRDefault="00A8264D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Подпись, ФИО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М.П.                                                              __________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(дата)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Гражданин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</w:t>
            </w:r>
            <w:r w:rsidR="000864C7"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</w:t>
            </w:r>
            <w:r w:rsidR="000864C7"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(ФИО)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Паспорт: серия_________ номер_______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______________________________________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</w:t>
            </w:r>
            <w:r w:rsidR="000864C7"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</w:t>
            </w:r>
            <w:r w:rsidR="000864C7"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Адрес местожительства по прописке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______________________________________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</w:t>
            </w:r>
            <w:r w:rsidR="000864C7"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Телефон:______________________________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</w:t>
            </w:r>
          </w:p>
          <w:p w:rsidR="000A09EF" w:rsidRPr="00194657" w:rsidRDefault="000864C7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0A09EF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Подпись, ФИО</w:t>
            </w: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___________________________________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</w:t>
            </w: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                                                                      (дата)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Законный представитель гражданина (если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гражданин не достиг 18 лет)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</w:t>
            </w:r>
            <w:r w:rsidR="000864C7"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</w:t>
            </w:r>
            <w:r w:rsidR="000864C7"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Паспорт: серия_________ номер_______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______________________________________</w:t>
            </w:r>
            <w:r w:rsidRPr="001946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______________________________________</w:t>
            </w:r>
          </w:p>
          <w:p w:rsidR="000A09EF" w:rsidRPr="00194657" w:rsidRDefault="000A09EF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Адрес местожительства по прописке</w:t>
            </w:r>
          </w:p>
          <w:p w:rsidR="000A09EF" w:rsidRPr="00194657" w:rsidRDefault="000A09EF" w:rsidP="00194657">
            <w:pPr>
              <w:widowControl w:val="0"/>
              <w:tabs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_________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</w:t>
            </w: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___________________________________              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(</w:t>
            </w:r>
            <w:r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Подпись, ФИО</w:t>
            </w:r>
            <w:r w:rsidR="000864C7" w:rsidRPr="0019465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0864C7" w:rsidRPr="00194657" w:rsidTr="00A66A31">
        <w:tc>
          <w:tcPr>
            <w:tcW w:w="5778" w:type="dxa"/>
          </w:tcPr>
          <w:p w:rsidR="000864C7" w:rsidRPr="00194657" w:rsidRDefault="000864C7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0864C7" w:rsidRPr="00194657" w:rsidRDefault="000864C7" w:rsidP="00194657">
            <w:pPr>
              <w:widowControl w:val="0"/>
              <w:tabs>
                <w:tab w:val="left" w:pos="90"/>
                <w:tab w:val="center" w:pos="53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A09EF" w:rsidRPr="00194657" w:rsidRDefault="000A09EF" w:rsidP="00194657">
      <w:pPr>
        <w:widowControl w:val="0"/>
        <w:tabs>
          <w:tab w:val="left" w:pos="90"/>
          <w:tab w:val="center" w:pos="53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809A0" w:rsidRPr="00194657" w:rsidRDefault="006809A0" w:rsidP="001946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6809A0" w:rsidRPr="00194657" w:rsidSect="00465C8B">
      <w:pgSz w:w="11906" w:h="16838" w:code="9"/>
      <w:pgMar w:top="709" w:right="282" w:bottom="567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57D82"/>
    <w:multiLevelType w:val="hybridMultilevel"/>
    <w:tmpl w:val="07B8777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09EF"/>
    <w:rsid w:val="000505DB"/>
    <w:rsid w:val="000864C7"/>
    <w:rsid w:val="000A09EF"/>
    <w:rsid w:val="000A442D"/>
    <w:rsid w:val="00194657"/>
    <w:rsid w:val="00465C8B"/>
    <w:rsid w:val="0058012D"/>
    <w:rsid w:val="005A6871"/>
    <w:rsid w:val="006063BC"/>
    <w:rsid w:val="006344E6"/>
    <w:rsid w:val="006809A0"/>
    <w:rsid w:val="00772BC2"/>
    <w:rsid w:val="007F17CB"/>
    <w:rsid w:val="00A21D03"/>
    <w:rsid w:val="00A8264D"/>
    <w:rsid w:val="00B663EB"/>
    <w:rsid w:val="00C941F3"/>
    <w:rsid w:val="00CC11B7"/>
    <w:rsid w:val="00E125CC"/>
    <w:rsid w:val="00FB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8DD7C-0665-41F2-877A-3CC6AEC5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9EF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09EF"/>
    <w:pPr>
      <w:ind w:left="720"/>
      <w:contextualSpacing/>
    </w:pPr>
    <w:rPr>
      <w:rFonts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A6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68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zavpr</cp:lastModifiedBy>
  <cp:revision>11</cp:revision>
  <cp:lastPrinted>2025-07-03T13:42:00Z</cp:lastPrinted>
  <dcterms:created xsi:type="dcterms:W3CDTF">2025-05-13T09:10:00Z</dcterms:created>
  <dcterms:modified xsi:type="dcterms:W3CDTF">2025-07-03T13:52:00Z</dcterms:modified>
</cp:coreProperties>
</file>